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09" w:rsidRDefault="00B52842">
      <w:r>
        <w:t>MRAN Meeting August 3</w:t>
      </w:r>
      <w:r w:rsidRPr="00B52842">
        <w:rPr>
          <w:vertAlign w:val="superscript"/>
        </w:rPr>
        <w:t>rd</w:t>
      </w:r>
      <w:r>
        <w:t>, 2020</w:t>
      </w:r>
    </w:p>
    <w:p w:rsidR="00B52842" w:rsidRDefault="00B52842">
      <w:r>
        <w:t>Meeting was held on ZOOM</w:t>
      </w:r>
    </w:p>
    <w:p w:rsidR="00B52842" w:rsidRDefault="00B52842">
      <w:r>
        <w:t>Called to order by President Roy Ulrich at 6:43 pm</w:t>
      </w:r>
    </w:p>
    <w:p w:rsidR="00B52842" w:rsidRDefault="00B52842">
      <w:r>
        <w:t xml:space="preserve">Roll Call:  </w:t>
      </w:r>
      <w:proofErr w:type="spellStart"/>
      <w:r>
        <w:t>Bushwackers</w:t>
      </w:r>
      <w:proofErr w:type="spellEnd"/>
      <w:r>
        <w:t xml:space="preserve"> 2, Coyotes 1, Camp Valley Cowboys 0, </w:t>
      </w:r>
      <w:proofErr w:type="spellStart"/>
      <w:r>
        <w:t>Darkside</w:t>
      </w:r>
      <w:proofErr w:type="spellEnd"/>
      <w:r>
        <w:t xml:space="preserve"> 2, Gamblers 2, </w:t>
      </w:r>
      <w:proofErr w:type="spellStart"/>
      <w:r>
        <w:t>Groundshakers</w:t>
      </w:r>
      <w:proofErr w:type="spellEnd"/>
      <w:r>
        <w:t xml:space="preserve"> 2, Jackrabbits 1, Silver State Trail Blazers 1, Southern Nevada Desert Racers 1 and Wild Bunch 0.</w:t>
      </w:r>
    </w:p>
    <w:p w:rsidR="00B52842" w:rsidRDefault="00B52842">
      <w:r>
        <w:t>July MRAN meeting minutes were approved by Referee Jarrod Wheeler and Seconded by President Roy Ulrich.</w:t>
      </w:r>
    </w:p>
    <w:p w:rsidR="00B52842" w:rsidRDefault="00FE44DA">
      <w:r>
        <w:t>President</w:t>
      </w:r>
      <w:r w:rsidR="00B52842">
        <w:t xml:space="preserve"> Roy Ulrich:  Roy spoke with Donald from Best in the Desert about their COVID plan for the upcoming Vegas to Reno race in order to make sure we use some of their planning for our upcoming MRAN races.  Roy has also been in communication with a group out o</w:t>
      </w:r>
      <w:r>
        <w:t xml:space="preserve">f Reno called Silver State </w:t>
      </w:r>
      <w:proofErr w:type="gramStart"/>
      <w:r>
        <w:t>Off</w:t>
      </w:r>
      <w:proofErr w:type="gramEnd"/>
      <w:r>
        <w:t xml:space="preserve"> R</w:t>
      </w:r>
      <w:r w:rsidR="00B52842">
        <w:t xml:space="preserve">oad Alliance.  They were helpful with BITD getting their permit pushed through up in Reno.  Silver State </w:t>
      </w:r>
      <w:proofErr w:type="gramStart"/>
      <w:r w:rsidR="00B52842">
        <w:t>Off</w:t>
      </w:r>
      <w:proofErr w:type="gramEnd"/>
      <w:r w:rsidR="00B52842">
        <w:t xml:space="preserve"> Road Alliance is funded by a grant and can help influence </w:t>
      </w:r>
      <w:r>
        <w:t xml:space="preserve">for the struggles of off road races.  Roy will pass on the information he has received to Steve Paxton, our Legislative officer.  Also commented on how well the </w:t>
      </w:r>
      <w:proofErr w:type="spellStart"/>
      <w:r>
        <w:t>Bushwacker</w:t>
      </w:r>
      <w:proofErr w:type="spellEnd"/>
      <w:r>
        <w:t xml:space="preserve"> Night race went and he was proud of the club.</w:t>
      </w:r>
    </w:p>
    <w:p w:rsidR="00FE44DA" w:rsidRDefault="00FE44DA">
      <w:r>
        <w:t xml:space="preserve">Vice President Joe </w:t>
      </w:r>
      <w:proofErr w:type="spellStart"/>
      <w:r>
        <w:t>Amey</w:t>
      </w:r>
      <w:proofErr w:type="spellEnd"/>
      <w:r>
        <w:t>:  Nothing to report.</w:t>
      </w:r>
    </w:p>
    <w:p w:rsidR="00FE44DA" w:rsidRDefault="00FE44DA">
      <w:r>
        <w:t>Treasurer Michael Collins:  Not present</w:t>
      </w:r>
    </w:p>
    <w:p w:rsidR="00FE44DA" w:rsidRDefault="00FE44DA">
      <w:r>
        <w:t xml:space="preserve">Referee Jarrod Wheeler: Congratulations to </w:t>
      </w:r>
      <w:proofErr w:type="spellStart"/>
      <w:r>
        <w:t>Bushwackers</w:t>
      </w:r>
      <w:proofErr w:type="spellEnd"/>
      <w:r>
        <w:t xml:space="preserve"> for putting on a great race.</w:t>
      </w:r>
    </w:p>
    <w:p w:rsidR="00FE44DA" w:rsidRDefault="00FE44DA">
      <w:r>
        <w:t>Assistant Referee Greg Ashley:  Not Present</w:t>
      </w:r>
    </w:p>
    <w:p w:rsidR="00FE44DA" w:rsidRDefault="00FE44DA">
      <w:r>
        <w:t>Public Relations Gary Smith:  Not present</w:t>
      </w:r>
    </w:p>
    <w:p w:rsidR="00FE44DA" w:rsidRDefault="00FE44DA">
      <w:r>
        <w:t xml:space="preserve">Legislative Officer Steve Paxton:  Great job to </w:t>
      </w:r>
      <w:proofErr w:type="spellStart"/>
      <w:r>
        <w:t>Bushwackers</w:t>
      </w:r>
      <w:proofErr w:type="spellEnd"/>
      <w:r>
        <w:t xml:space="preserve"> for a great race.  He is looking forward to getting the information from Roy about Silver State </w:t>
      </w:r>
      <w:proofErr w:type="gramStart"/>
      <w:r>
        <w:t>Off</w:t>
      </w:r>
      <w:proofErr w:type="gramEnd"/>
      <w:r>
        <w:t xml:space="preserve"> Road Alliance.  Native Americans and an environmental group are trying to designate an area of land from the Jean Dry </w:t>
      </w:r>
      <w:proofErr w:type="gramStart"/>
      <w:r>
        <w:t>lake</w:t>
      </w:r>
      <w:proofErr w:type="gramEnd"/>
      <w:r>
        <w:t xml:space="preserve"> over to Searchlight as National Monument land which would stop a chance of putting races on in the Nelson hills area, Crescent Peak</w:t>
      </w:r>
      <w:r w:rsidR="00886581">
        <w:t xml:space="preserve">, </w:t>
      </w:r>
      <w:proofErr w:type="spellStart"/>
      <w:r w:rsidR="00886581">
        <w:t>Primm</w:t>
      </w:r>
      <w:proofErr w:type="spellEnd"/>
      <w:r>
        <w:t xml:space="preserve"> and parts of Laughlin.</w:t>
      </w:r>
      <w:r w:rsidR="00886581">
        <w:t xml:space="preserve">  He has it on the agenda for the OHV Committee meeting.  Blake Monk asked Steve Paxton if he had heard anything about the Mormon Mesa area being used for solar panels.</w:t>
      </w:r>
      <w:r w:rsidR="00801FBE">
        <w:t xml:space="preserve">  Blake also commented that a group had started a </w:t>
      </w:r>
      <w:proofErr w:type="spellStart"/>
      <w:r w:rsidR="00801FBE">
        <w:t>Facebook</w:t>
      </w:r>
      <w:proofErr w:type="spellEnd"/>
      <w:r w:rsidR="00801FBE">
        <w:t xml:space="preserve"> page to raise awareness and has garnered over 400 members.</w:t>
      </w:r>
    </w:p>
    <w:p w:rsidR="00801FBE" w:rsidRDefault="00801FBE">
      <w:r>
        <w:t xml:space="preserve">Scoring </w:t>
      </w:r>
      <w:proofErr w:type="spellStart"/>
      <w:r>
        <w:t>Tori</w:t>
      </w:r>
      <w:proofErr w:type="spellEnd"/>
      <w:r>
        <w:t xml:space="preserve"> Collins:  Not present</w:t>
      </w:r>
    </w:p>
    <w:p w:rsidR="00801FBE" w:rsidRDefault="00801FBE">
      <w:r>
        <w:t xml:space="preserve">Website Administrator Patricia </w:t>
      </w:r>
      <w:proofErr w:type="spellStart"/>
      <w:r>
        <w:t>Swolensky</w:t>
      </w:r>
      <w:proofErr w:type="spellEnd"/>
      <w:r>
        <w:t xml:space="preserve">:  The new MRAN webpage is done and up and running.  She will be creating a link to each of the officers in MRAN.  She will let us know how to log in to our respective links once they are set up.  She is asking for the 2021 Documents that we use so they can be uploaded and ready to go for the new race year.  Patricia is also asking that the officers look at the sponsor list and make sure it is correct.  There are already 80 members signed up for the newsletter </w:t>
      </w:r>
      <w:r>
        <w:lastRenderedPageBreak/>
        <w:t xml:space="preserve">from the website.  She is asking Silver State Trail Blazers check the pin drop location for their upcoming race on the website.  If anyone has any pictures or news to share just give Patricia an email or call and she can post it on the website.  She is patiently awaiting </w:t>
      </w:r>
      <w:proofErr w:type="spellStart"/>
      <w:r>
        <w:t>Kodi</w:t>
      </w:r>
      <w:proofErr w:type="spellEnd"/>
      <w:r>
        <w:t xml:space="preserve"> </w:t>
      </w:r>
      <w:proofErr w:type="spellStart"/>
      <w:r>
        <w:t>Livreri</w:t>
      </w:r>
      <w:proofErr w:type="spellEnd"/>
      <w:r>
        <w:t xml:space="preserve"> to send her the information sheet for SSTB’s upcoming race.  The flyer and map are posted.  Darrell S. asked if we should put on the website that racers who were part of a club that cancelled their race</w:t>
      </w:r>
      <w:r w:rsidR="00241852">
        <w:t xml:space="preserve"> need to help another club out or they will miss out on club points.  Roy Ulrich mentioned it is the Club Presidents obligation to tell their members.  Blake Monk also asked when online signups would begin for the upcoming SSTB race.  Roy stated he would contact Michael Collins to have it set up this week.</w:t>
      </w:r>
    </w:p>
    <w:p w:rsidR="00241852" w:rsidRDefault="00241852">
      <w:r>
        <w:t>This is the agenda sent by the website administrator:</w:t>
      </w:r>
    </w:p>
    <w:p w:rsidR="00241852" w:rsidRDefault="00241852" w:rsidP="00241852">
      <w:r>
        <w:t>AUGUST WEBSITE PROGRESS REPORT </w:t>
      </w:r>
    </w:p>
    <w:p w:rsidR="00241852" w:rsidRDefault="00241852" w:rsidP="00241852"/>
    <w:p w:rsidR="00241852" w:rsidRDefault="00241852" w:rsidP="00241852">
      <w:r>
        <w:t>Forms</w:t>
      </w:r>
    </w:p>
    <w:p w:rsidR="00241852" w:rsidRDefault="00241852" w:rsidP="00241852">
      <w:r>
        <w:t>2020 GP Entry Form (Website says 2018 and the sponsors are different now and all other</w:t>
      </w:r>
    </w:p>
    <w:p w:rsidR="00241852" w:rsidRDefault="00241852" w:rsidP="00241852">
      <w:proofErr w:type="gramStart"/>
      <w:r>
        <w:t>forms</w:t>
      </w:r>
      <w:proofErr w:type="gramEnd"/>
      <w:r>
        <w:t xml:space="preserve"> only have the MRAN logo, not sponsors).</w:t>
      </w:r>
    </w:p>
    <w:p w:rsidR="00241852" w:rsidRDefault="00241852" w:rsidP="00241852">
      <w:r>
        <w:t>Time flies and before you know it’ll be December, can I please have the 2021 forms.</w:t>
      </w:r>
    </w:p>
    <w:p w:rsidR="00241852" w:rsidRDefault="00241852" w:rsidP="00241852">
      <w:r>
        <w:t>Meeting Minutes 2018 </w:t>
      </w:r>
    </w:p>
    <w:p w:rsidR="00241852" w:rsidRDefault="00241852" w:rsidP="00241852">
      <w:r>
        <w:t>December - Have PDF Format (Form says 2019 under 2018 year). </w:t>
      </w:r>
    </w:p>
    <w:p w:rsidR="00241852" w:rsidRDefault="00241852" w:rsidP="00241852">
      <w:r>
        <w:t> </w:t>
      </w:r>
    </w:p>
    <w:p w:rsidR="00241852" w:rsidRDefault="00241852" w:rsidP="00241852">
      <w:r>
        <w:t>Meeting Minutes 2019 </w:t>
      </w:r>
    </w:p>
    <w:p w:rsidR="00241852" w:rsidRDefault="00241852" w:rsidP="00241852">
      <w:r>
        <w:t>December - Have PDF Format.</w:t>
      </w:r>
    </w:p>
    <w:p w:rsidR="00241852" w:rsidRDefault="00241852" w:rsidP="00241852">
      <w:r>
        <w:t>(All PDF files need to be all together because editor only allows me to add one file). </w:t>
      </w:r>
    </w:p>
    <w:p w:rsidR="00241852" w:rsidRDefault="00241852" w:rsidP="00241852">
      <w:r>
        <w:t>Meeting Minutes 2020 </w:t>
      </w:r>
    </w:p>
    <w:p w:rsidR="00241852" w:rsidRDefault="00241852" w:rsidP="00241852">
      <w:r>
        <w:t>July – Need PDF Format.</w:t>
      </w:r>
    </w:p>
    <w:p w:rsidR="00241852" w:rsidRDefault="00241852" w:rsidP="00241852">
      <w:r>
        <w:t>(All PDF files need to be all together because editor only allows me to add one file). </w:t>
      </w:r>
    </w:p>
    <w:p w:rsidR="00241852" w:rsidRDefault="00241852" w:rsidP="00241852">
      <w:r>
        <w:t xml:space="preserve">Sponsors - Can someone let me know if all the 2020 sponsors are correct on the new </w:t>
      </w:r>
      <w:proofErr w:type="gramStart"/>
      <w:r>
        <w:t>website.</w:t>
      </w:r>
      <w:proofErr w:type="gramEnd"/>
    </w:p>
    <w:p w:rsidR="00241852" w:rsidRDefault="00241852" w:rsidP="00241852">
      <w:r>
        <w:t>Next Race: Can someone look at the map to make sure the location is correct.</w:t>
      </w:r>
    </w:p>
    <w:p w:rsidR="00241852" w:rsidRDefault="00241852" w:rsidP="00241852">
      <w:r>
        <w:t>I have the new e-mail done (Contact@racemran.com)</w:t>
      </w:r>
      <w:proofErr w:type="gramStart"/>
      <w:r>
        <w:t>,</w:t>
      </w:r>
      <w:proofErr w:type="gramEnd"/>
      <w:r>
        <w:t xml:space="preserve"> I am going to make a MRAN</w:t>
      </w:r>
    </w:p>
    <w:p w:rsidR="00241852" w:rsidRDefault="00241852" w:rsidP="00241852">
      <w:proofErr w:type="gramStart"/>
      <w:r>
        <w:t>signature</w:t>
      </w:r>
      <w:proofErr w:type="gramEnd"/>
      <w:r>
        <w:t xml:space="preserve"> for each officer with the MRAN logo, their name and title and once I am done</w:t>
      </w:r>
    </w:p>
    <w:p w:rsidR="00241852" w:rsidRDefault="00241852" w:rsidP="00241852">
      <w:r>
        <w:lastRenderedPageBreak/>
        <w:t>I will let you all know. I will send you all the instructions so you will know how to reply</w:t>
      </w:r>
    </w:p>
    <w:p w:rsidR="00241852" w:rsidRDefault="00241852" w:rsidP="00241852">
      <w:proofErr w:type="gramStart"/>
      <w:r>
        <w:t>and</w:t>
      </w:r>
      <w:proofErr w:type="gramEnd"/>
      <w:r>
        <w:t xml:space="preserve"> send messages. </w:t>
      </w:r>
    </w:p>
    <w:p w:rsidR="00241852" w:rsidRDefault="00241852" w:rsidP="00241852">
      <w:r>
        <w:t>News Letter is available now; just send me the content and pictures.</w:t>
      </w:r>
    </w:p>
    <w:p w:rsidR="00241852" w:rsidRDefault="00241852" w:rsidP="00241852">
      <w:r>
        <w:t>If you need any information to be posted at MRAN blog, please e-mail me the content with</w:t>
      </w:r>
    </w:p>
    <w:p w:rsidR="00241852" w:rsidRDefault="00241852" w:rsidP="00241852">
      <w:proofErr w:type="gramStart"/>
      <w:r>
        <w:t>pictures</w:t>
      </w:r>
      <w:proofErr w:type="gramEnd"/>
      <w:r>
        <w:t>.</w:t>
      </w:r>
    </w:p>
    <w:p w:rsidR="00241852" w:rsidRDefault="00241852" w:rsidP="00241852">
      <w:r>
        <w:t xml:space="preserve">  Any questions or suggestions please contact me: Patricia </w:t>
      </w:r>
      <w:proofErr w:type="spellStart"/>
      <w:r>
        <w:t>Swolensky</w:t>
      </w:r>
      <w:proofErr w:type="spellEnd"/>
    </w:p>
    <w:p w:rsidR="00241852" w:rsidRDefault="00241852" w:rsidP="00241852"/>
    <w:p w:rsidR="00241852" w:rsidRDefault="00241852" w:rsidP="00241852">
      <w:r>
        <w:t xml:space="preserve">Post Race </w:t>
      </w:r>
      <w:proofErr w:type="spellStart"/>
      <w:r>
        <w:t>Bushwacker</w:t>
      </w:r>
      <w:proofErr w:type="spellEnd"/>
      <w:r>
        <w:t xml:space="preserve"> Night Race July 17</w:t>
      </w:r>
      <w:r w:rsidRPr="00241852">
        <w:rPr>
          <w:vertAlign w:val="superscript"/>
        </w:rPr>
        <w:t>th</w:t>
      </w:r>
      <w:r>
        <w:t xml:space="preserve"> and 18</w:t>
      </w:r>
      <w:r w:rsidRPr="00241852">
        <w:rPr>
          <w:vertAlign w:val="superscript"/>
        </w:rPr>
        <w:t>th</w:t>
      </w:r>
      <w:r>
        <w:t>:  Lots of people showed up.  Kevin Wilson handled the reports but all riders were accounted for except for one injury.  One broken wrist was reported.  Friday night Kid race had a total of 30 teams and Saturday’s race had 53 total teams (up from 31 teams last year).</w:t>
      </w:r>
    </w:p>
    <w:p w:rsidR="00241852" w:rsidRDefault="00241852" w:rsidP="00241852"/>
    <w:p w:rsidR="00241852" w:rsidRDefault="00241852" w:rsidP="00241852">
      <w:r>
        <w:t>Pre Race report for SSTB Hare and Hound August 22</w:t>
      </w:r>
      <w:r w:rsidRPr="00241852">
        <w:rPr>
          <w:vertAlign w:val="superscript"/>
        </w:rPr>
        <w:t>nd</w:t>
      </w:r>
      <w:r>
        <w:t xml:space="preserve"> </w:t>
      </w:r>
      <w:proofErr w:type="gramStart"/>
      <w:r>
        <w:t xml:space="preserve">2020  </w:t>
      </w:r>
      <w:proofErr w:type="spellStart"/>
      <w:r>
        <w:t>Kodi</w:t>
      </w:r>
      <w:proofErr w:type="spellEnd"/>
      <w:proofErr w:type="gramEnd"/>
      <w:r>
        <w:t xml:space="preserve"> </w:t>
      </w:r>
      <w:proofErr w:type="spellStart"/>
      <w:r>
        <w:t>Livreri</w:t>
      </w:r>
      <w:proofErr w:type="spellEnd"/>
      <w:r>
        <w:t xml:space="preserve">:  </w:t>
      </w:r>
      <w:proofErr w:type="spellStart"/>
      <w:r>
        <w:t>Panaca</w:t>
      </w:r>
      <w:proofErr w:type="spellEnd"/>
      <w:r>
        <w:t xml:space="preserve"> National Hare and Hound will be at the Lincoln County Fair Grounds.  They are still trying to put together a “Meet the Pros”</w:t>
      </w:r>
      <w:r w:rsidR="004F3B15">
        <w:t xml:space="preserve"> dinner but</w:t>
      </w:r>
      <w:r>
        <w:t xml:space="preserve"> have to figure out logistics due to COVID.</w:t>
      </w:r>
      <w:r w:rsidR="004F3B15">
        <w:t xml:space="preserve"> </w:t>
      </w:r>
      <w:r w:rsidR="00D62DCA">
        <w:t xml:space="preserve">  Race 1 will be the peewees at 8 am.  It is approximately a 2 mile loop.  It will be a graded road for open passing and a safer environment for the racers involved.  There will not be a 50cc Novice specific race due to NHHA rule differences.  They will race for approximately 40 minutes.  Race 2 will be the minis, 85s and junior women at 9am.  It is a 10 mile course and they are going to try and put everyone on the same line for the start.  Last race of the day will be the big bikes at 11:30.  </w:t>
      </w:r>
      <w:r w:rsidR="00856551">
        <w:t>First loop is 38 miles and the second loop is 37 miles for a total of 75 miles.  It is a mass start by class. 1</w:t>
      </w:r>
      <w:r w:rsidR="00856551" w:rsidRPr="00856551">
        <w:rPr>
          <w:vertAlign w:val="superscript"/>
        </w:rPr>
        <w:t>st</w:t>
      </w:r>
      <w:r w:rsidR="00856551">
        <w:t xml:space="preserve"> line is pros, 2</w:t>
      </w:r>
      <w:r w:rsidR="00856551" w:rsidRPr="00856551">
        <w:rPr>
          <w:vertAlign w:val="superscript"/>
        </w:rPr>
        <w:t>nd</w:t>
      </w:r>
      <w:r w:rsidR="00856551">
        <w:t xml:space="preserve"> line will be experts, third line will be Amateur, 4</w:t>
      </w:r>
      <w:r w:rsidR="00856551" w:rsidRPr="00856551">
        <w:rPr>
          <w:vertAlign w:val="superscript"/>
        </w:rPr>
        <w:t>th</w:t>
      </w:r>
      <w:r w:rsidR="00856551">
        <w:t xml:space="preserve"> line will be Novice and 5</w:t>
      </w:r>
      <w:r w:rsidR="00856551" w:rsidRPr="00856551">
        <w:rPr>
          <w:vertAlign w:val="superscript"/>
        </w:rPr>
        <w:t>th</w:t>
      </w:r>
      <w:r w:rsidR="00856551">
        <w:t xml:space="preserve"> line will be Sportsman.  Senior, Master, Pioneer Sportswoman c will only do the first loop.  The start for the big bike race will be north east of the pits and the pits and finish will be at the fairgrounds.  They will be doing the riders meeting over the intercom to try and keep the crowds low.  There will be hand sanitizer stations around the blue building and they are asking as many people as possible to sign up online.  </w:t>
      </w:r>
      <w:proofErr w:type="spellStart"/>
      <w:r w:rsidR="00856551">
        <w:t>Kodi</w:t>
      </w:r>
      <w:proofErr w:type="spellEnd"/>
      <w:r w:rsidR="00856551">
        <w:t xml:space="preserve"> asked Patricia if she could put something on the website about not gathering in areas to promote social distancing.</w:t>
      </w:r>
    </w:p>
    <w:p w:rsidR="00530C1A" w:rsidRDefault="00530C1A" w:rsidP="00241852"/>
    <w:p w:rsidR="00530C1A" w:rsidRDefault="00530C1A" w:rsidP="00241852">
      <w:r>
        <w:t>Unfinished business:   None</w:t>
      </w:r>
    </w:p>
    <w:p w:rsidR="00530C1A" w:rsidRDefault="00530C1A" w:rsidP="00241852">
      <w:r>
        <w:t xml:space="preserve">Open Discussion:  </w:t>
      </w:r>
    </w:p>
    <w:p w:rsidR="00530C1A" w:rsidRDefault="00530C1A" w:rsidP="00241852">
      <w:r>
        <w:t xml:space="preserve">Dave Martin asked if our next meeting was after the SNDR race and decided it was so </w:t>
      </w:r>
      <w:proofErr w:type="spellStart"/>
      <w:r>
        <w:t>Deave</w:t>
      </w:r>
      <w:proofErr w:type="spellEnd"/>
      <w:r>
        <w:t xml:space="preserve"> Heath proceeded to do his pre-race report.</w:t>
      </w:r>
    </w:p>
    <w:p w:rsidR="00530C1A" w:rsidRDefault="00530C1A" w:rsidP="00241852"/>
    <w:p w:rsidR="00530C1A" w:rsidRDefault="00530C1A" w:rsidP="00241852">
      <w:r>
        <w:lastRenderedPageBreak/>
        <w:t>Pre Race report:  Dave Heath:  The SNDR will put their race on at Hell’s Half Acre just north of Alamo on Saturday September 5th.  The pits will be at 6 mile road.  Race one will be the 50cc amateur and experts with the 65 no</w:t>
      </w:r>
      <w:r w:rsidR="007106FD">
        <w:t xml:space="preserve">vices. Race 2 will be all 50cc </w:t>
      </w:r>
      <w:proofErr w:type="gramStart"/>
      <w:r w:rsidR="007106FD">
        <w:t>n</w:t>
      </w:r>
      <w:r>
        <w:t>ovice</w:t>
      </w:r>
      <w:proofErr w:type="gramEnd"/>
      <w:r>
        <w:t>.  Both races are ½ mile course and will each run for approximately 40 minutes.  Race 3 will be the rest of the 65ccs, 85cc and the Junior Women.  The loop is 12 miles long.</w:t>
      </w:r>
      <w:r w:rsidR="007106FD">
        <w:t xml:space="preserve">  Race 4 will be the big bikes and their loop is 25 miles long.  The AA riders will do 4 loops, Expert/Amateur will do 3 laps and Novice will do 2 laps.  Due to possible heat there will be water stops at mile markers 8 and 16 on each loop.  Dustin </w:t>
      </w:r>
      <w:proofErr w:type="spellStart"/>
      <w:r w:rsidR="007106FD">
        <w:t>Tanguay</w:t>
      </w:r>
      <w:proofErr w:type="spellEnd"/>
      <w:r w:rsidR="007106FD">
        <w:t xml:space="preserve"> asked if the fires had changed their permit and Dave H. replied it did not and they were ready to go.</w:t>
      </w:r>
    </w:p>
    <w:p w:rsidR="007106FD" w:rsidRDefault="007106FD" w:rsidP="00241852">
      <w:r>
        <w:t xml:space="preserve">Dave Martin reported that the </w:t>
      </w:r>
      <w:proofErr w:type="spellStart"/>
      <w:r>
        <w:t>Groundshaker</w:t>
      </w:r>
      <w:proofErr w:type="spellEnd"/>
      <w:r>
        <w:t xml:space="preserve"> race permit was looking good and they were just finalizing some details.  The City of Caliente </w:t>
      </w:r>
      <w:proofErr w:type="gramStart"/>
      <w:r>
        <w:t>okayed</w:t>
      </w:r>
      <w:proofErr w:type="gramEnd"/>
      <w:r>
        <w:t xml:space="preserve"> the permit.  The only detail that is left is the Highway crossing.  Dave M. asked if we had contacts there and Zack </w:t>
      </w:r>
      <w:proofErr w:type="spellStart"/>
      <w:r>
        <w:t>Livreri</w:t>
      </w:r>
      <w:proofErr w:type="spellEnd"/>
      <w:r>
        <w:t xml:space="preserve"> and Michael Collins names came up.  The </w:t>
      </w:r>
      <w:proofErr w:type="spellStart"/>
      <w:r>
        <w:t>Groundshakers</w:t>
      </w:r>
      <w:proofErr w:type="spellEnd"/>
      <w:r>
        <w:t xml:space="preserve"> are also trying to squeeze in a 5</w:t>
      </w:r>
      <w:r w:rsidRPr="007106FD">
        <w:rPr>
          <w:vertAlign w:val="superscript"/>
        </w:rPr>
        <w:t>th</w:t>
      </w:r>
      <w:r>
        <w:t xml:space="preserve"> race for the big bike novices.  They may also allow us to race through part of the town.  More details to come in the September MRAN meeting.  Dave M. also stated that Lincoln County is raising their permit fees from $50 to $120 for the upcoming season.</w:t>
      </w:r>
    </w:p>
    <w:p w:rsidR="007106FD" w:rsidRDefault="007106FD" w:rsidP="00241852">
      <w:r>
        <w:t xml:space="preserve">Chris </w:t>
      </w:r>
      <w:proofErr w:type="spellStart"/>
      <w:r>
        <w:t>Diponte</w:t>
      </w:r>
      <w:proofErr w:type="spellEnd"/>
      <w:r>
        <w:t xml:space="preserve"> asked to be put on the ZOOM meeting list for future meetings.</w:t>
      </w:r>
    </w:p>
    <w:p w:rsidR="007106FD" w:rsidRDefault="007106FD" w:rsidP="00241852"/>
    <w:p w:rsidR="007106FD" w:rsidRDefault="007106FD" w:rsidP="00241852">
      <w:r>
        <w:t>Blake Monk motioned to adjourn at 7:35 pm and Jarrod Wheeler seconded the motion.</w:t>
      </w:r>
    </w:p>
    <w:p w:rsidR="00FE44DA" w:rsidRDefault="00FE44DA"/>
    <w:sectPr w:rsidR="00FE44DA" w:rsidSect="00BC5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842"/>
    <w:rsid w:val="00210165"/>
    <w:rsid w:val="00241852"/>
    <w:rsid w:val="004F3B15"/>
    <w:rsid w:val="00530C1A"/>
    <w:rsid w:val="007106FD"/>
    <w:rsid w:val="007C0C47"/>
    <w:rsid w:val="00801FBE"/>
    <w:rsid w:val="00856551"/>
    <w:rsid w:val="00886581"/>
    <w:rsid w:val="00B52842"/>
    <w:rsid w:val="00BC5009"/>
    <w:rsid w:val="00D62DCA"/>
    <w:rsid w:val="00D921D9"/>
    <w:rsid w:val="00FE4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2020-08-04T12:40:00Z</dcterms:created>
  <dcterms:modified xsi:type="dcterms:W3CDTF">2020-08-06T21:58:00Z</dcterms:modified>
</cp:coreProperties>
</file>