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EB7C" w14:textId="11589C7D" w:rsidR="00EA6E25" w:rsidRDefault="00FC1CDD" w:rsidP="00922BD8">
      <w:pPr>
        <w:jc w:val="center"/>
        <w:rPr>
          <w:b/>
          <w:bCs/>
          <w:sz w:val="28"/>
          <w:szCs w:val="28"/>
        </w:rPr>
      </w:pPr>
      <w:bookmarkStart w:id="0" w:name="_GoBack"/>
      <w:bookmarkEnd w:id="0"/>
      <w:r>
        <w:rPr>
          <w:b/>
          <w:bCs/>
          <w:sz w:val="28"/>
          <w:szCs w:val="28"/>
        </w:rPr>
        <w:t>June 6</w:t>
      </w:r>
      <w:r>
        <w:rPr>
          <w:b/>
          <w:bCs/>
          <w:sz w:val="28"/>
          <w:szCs w:val="28"/>
          <w:vertAlign w:val="superscript"/>
        </w:rPr>
        <w:t>th</w:t>
      </w:r>
      <w:r w:rsidR="00922BD8" w:rsidRPr="00922BD8">
        <w:rPr>
          <w:b/>
          <w:bCs/>
          <w:sz w:val="28"/>
          <w:szCs w:val="28"/>
        </w:rPr>
        <w:t>, 2022 MRAN Meeting</w:t>
      </w:r>
    </w:p>
    <w:p w14:paraId="59058761" w14:textId="44277977" w:rsidR="00922BD8" w:rsidRDefault="00922BD8" w:rsidP="00922BD8">
      <w:pPr>
        <w:jc w:val="center"/>
        <w:rPr>
          <w:b/>
          <w:bCs/>
          <w:sz w:val="28"/>
          <w:szCs w:val="28"/>
        </w:rPr>
      </w:pPr>
    </w:p>
    <w:p w14:paraId="396BB348" w14:textId="10503437" w:rsidR="00922BD8" w:rsidRDefault="00CD1E8B" w:rsidP="00922BD8">
      <w:r w:rsidRPr="00CD1E8B">
        <w:rPr>
          <w:b/>
          <w:bCs/>
        </w:rPr>
        <w:t>Called to Order by:</w:t>
      </w:r>
      <w:r w:rsidRPr="00CD1E8B">
        <w:t xml:space="preserve"> Joe Amey at </w:t>
      </w:r>
      <w:r w:rsidR="003313FC">
        <w:t>6:</w:t>
      </w:r>
      <w:r w:rsidR="00BA002A">
        <w:t>44</w:t>
      </w:r>
      <w:r w:rsidR="003313FC">
        <w:t xml:space="preserve"> PM </w:t>
      </w:r>
    </w:p>
    <w:p w14:paraId="37EAFCBA" w14:textId="4CEE31C7" w:rsidR="00CD1E8B" w:rsidRDefault="00CD1E8B" w:rsidP="00922BD8"/>
    <w:p w14:paraId="27C19305" w14:textId="4489970A" w:rsidR="00CD1E8B" w:rsidRDefault="00CD1E8B" w:rsidP="00CD1E8B">
      <w:r w:rsidRPr="00BC2406">
        <w:rPr>
          <w:b/>
          <w:bCs/>
          <w:u w:val="single"/>
        </w:rPr>
        <w:t>MRAN Voting Members Present</w:t>
      </w:r>
      <w:r w:rsidRPr="00CD1E8B">
        <w:rPr>
          <w:b/>
          <w:bCs/>
        </w:rPr>
        <w:t>:</w:t>
      </w:r>
      <w:r>
        <w:t xml:space="preserve"> Bushwackers</w:t>
      </w:r>
      <w:r w:rsidR="00EA33E2">
        <w:t>-</w:t>
      </w:r>
      <w:r w:rsidR="00BA002A">
        <w:t xml:space="preserve">2 </w:t>
      </w:r>
      <w:r w:rsidR="00EA33E2">
        <w:t>Gamblers</w:t>
      </w:r>
      <w:r>
        <w:t>-</w:t>
      </w:r>
      <w:r w:rsidR="00BA002A">
        <w:t>2</w:t>
      </w:r>
      <w:r>
        <w:t xml:space="preserve"> SSTB-</w:t>
      </w:r>
      <w:r w:rsidR="00BA002A">
        <w:t>2</w:t>
      </w:r>
      <w:r w:rsidR="00796CAC">
        <w:t xml:space="preserve"> </w:t>
      </w:r>
      <w:r>
        <w:t>Camp Valley</w:t>
      </w:r>
      <w:r w:rsidR="00765D25">
        <w:t xml:space="preserve"> </w:t>
      </w:r>
      <w:r>
        <w:t>Cowboys-</w:t>
      </w:r>
      <w:r w:rsidR="00BA002A">
        <w:t>0</w:t>
      </w:r>
      <w:r>
        <w:t xml:space="preserve"> Groundshakers-</w:t>
      </w:r>
      <w:r w:rsidR="00BA002A">
        <w:t>1</w:t>
      </w:r>
      <w:r>
        <w:t xml:space="preserve"> Wild Bunch-</w:t>
      </w:r>
      <w:r w:rsidR="00BA002A">
        <w:t>2</w:t>
      </w:r>
      <w:r>
        <w:t xml:space="preserve"> Coyotes-</w:t>
      </w:r>
      <w:r w:rsidR="00BA002A">
        <w:t>2</w:t>
      </w:r>
      <w:r>
        <w:t xml:space="preserve"> Darkside-</w:t>
      </w:r>
      <w:r w:rsidR="00BA002A">
        <w:t>2</w:t>
      </w:r>
      <w:r w:rsidR="003313FC">
        <w:t xml:space="preserve"> </w:t>
      </w:r>
      <w:r>
        <w:t>SNDR-</w:t>
      </w:r>
      <w:r w:rsidR="00BA002A">
        <w:t>0</w:t>
      </w:r>
      <w:r w:rsidR="003313FC">
        <w:t xml:space="preserve"> </w:t>
      </w:r>
    </w:p>
    <w:p w14:paraId="68F880B3" w14:textId="714E36F7" w:rsidR="00CD1E8B" w:rsidRPr="003313FC" w:rsidRDefault="00CD1E8B" w:rsidP="00CD1E8B">
      <w:r w:rsidRPr="00CD1E8B">
        <w:rPr>
          <w:b/>
          <w:bCs/>
        </w:rPr>
        <w:t>Total Voting Members</w:t>
      </w:r>
      <w:r>
        <w:rPr>
          <w:b/>
          <w:bCs/>
        </w:rPr>
        <w:t>-</w:t>
      </w:r>
      <w:r w:rsidR="003313FC">
        <w:rPr>
          <w:b/>
          <w:bCs/>
        </w:rPr>
        <w:t xml:space="preserve"> </w:t>
      </w:r>
      <w:r w:rsidR="00BA002A">
        <w:rPr>
          <w:b/>
          <w:bCs/>
        </w:rPr>
        <w:t>13</w:t>
      </w:r>
    </w:p>
    <w:p w14:paraId="056BCD9D" w14:textId="2853C3B0" w:rsidR="00CD1E8B" w:rsidRDefault="00CD1E8B" w:rsidP="00CD1E8B">
      <w:r w:rsidRPr="00BC2406">
        <w:rPr>
          <w:b/>
          <w:bCs/>
          <w:u w:val="single"/>
        </w:rPr>
        <w:t>Approve Minutes</w:t>
      </w:r>
      <w:r>
        <w:t xml:space="preserve">- </w:t>
      </w:r>
      <w:r w:rsidR="00BA002A">
        <w:t>Coach</w:t>
      </w:r>
      <w:r w:rsidR="009744E9">
        <w:t xml:space="preserve"> Approves </w:t>
      </w:r>
      <w:r w:rsidR="00BA002A">
        <w:t>May</w:t>
      </w:r>
      <w:r w:rsidR="009744E9">
        <w:t xml:space="preserve"> Meeting Minutes </w:t>
      </w:r>
      <w:r w:rsidR="00BA002A">
        <w:t xml:space="preserve">Joe Amey Seconds </w:t>
      </w:r>
    </w:p>
    <w:p w14:paraId="224A3AD8" w14:textId="77777777" w:rsidR="00BC2406" w:rsidRDefault="00BC2406" w:rsidP="00CD1E8B"/>
    <w:p w14:paraId="7A178076" w14:textId="3C21B1AF" w:rsidR="00CD1E8B" w:rsidRDefault="00CD1E8B" w:rsidP="00CD1E8B">
      <w:pPr>
        <w:rPr>
          <w:b/>
          <w:bCs/>
          <w:u w:val="single"/>
        </w:rPr>
      </w:pPr>
      <w:r w:rsidRPr="00CD1E8B">
        <w:rPr>
          <w:b/>
          <w:bCs/>
          <w:u w:val="single"/>
        </w:rPr>
        <w:t xml:space="preserve">Officer Reports </w:t>
      </w:r>
    </w:p>
    <w:p w14:paraId="6FD6278D" w14:textId="7149E3B5" w:rsidR="000D5D44" w:rsidRDefault="003313FC" w:rsidP="007E67D9">
      <w:r w:rsidRPr="003313FC">
        <w:t>Joe A</w:t>
      </w:r>
      <w:r>
        <w:t xml:space="preserve">mey- </w:t>
      </w:r>
      <w:r w:rsidR="00796CAC" w:rsidRPr="00796CAC">
        <w:rPr>
          <w:b/>
          <w:bCs/>
        </w:rPr>
        <w:t>President</w:t>
      </w:r>
      <w:r w:rsidR="00796CAC">
        <w:t>:</w:t>
      </w:r>
      <w:r w:rsidR="00BA002A">
        <w:t xml:space="preserve"> Have not be present at recent races will be at night race is a couple weeks. Nothing to report.</w:t>
      </w:r>
    </w:p>
    <w:p w14:paraId="7F8EEBFD" w14:textId="0578B919" w:rsidR="00B35CC6" w:rsidRDefault="00B35CC6" w:rsidP="00CD1E8B">
      <w:r>
        <w:t xml:space="preserve">Kody Livreri- </w:t>
      </w:r>
      <w:r w:rsidRPr="00696E59">
        <w:rPr>
          <w:b/>
          <w:bCs/>
        </w:rPr>
        <w:t>Vice President</w:t>
      </w:r>
      <w:r>
        <w:t xml:space="preserve">: </w:t>
      </w:r>
      <w:r w:rsidR="006B0A71">
        <w:t xml:space="preserve">Top 10 trophies for kids. Preservation of documents in google Drive. </w:t>
      </w:r>
    </w:p>
    <w:p w14:paraId="6C858179" w14:textId="77777777" w:rsidR="00796CAC" w:rsidRDefault="00796CAC" w:rsidP="00CD1E8B"/>
    <w:p w14:paraId="0E8D3C7D" w14:textId="03716740" w:rsidR="00F342D2" w:rsidRDefault="000D7B82" w:rsidP="00CD1E8B">
      <w:r>
        <w:t xml:space="preserve">Jarrod </w:t>
      </w:r>
      <w:r w:rsidR="002803C0">
        <w:t>W</w:t>
      </w:r>
      <w:r>
        <w:t>heeler</w:t>
      </w:r>
      <w:r w:rsidR="00696E59">
        <w:t xml:space="preserve"> </w:t>
      </w:r>
      <w:r w:rsidR="00696E59" w:rsidRPr="00696E59">
        <w:rPr>
          <w:b/>
          <w:bCs/>
        </w:rPr>
        <w:t>Head Referee</w:t>
      </w:r>
      <w:r>
        <w:t>-</w:t>
      </w:r>
      <w:r w:rsidR="00B179DB">
        <w:t xml:space="preserve"> Total new Memberships-</w:t>
      </w:r>
      <w:r w:rsidR="009B6CE4">
        <w:t xml:space="preserve"> </w:t>
      </w:r>
      <w:r w:rsidR="00B179DB">
        <w:t xml:space="preserve">5 Big bike, 1 min,i 13 day passes, and 1 online, Besides the main issue there is nothing else.  </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5A144EE0" w:rsidR="00EB70A1" w:rsidRDefault="00EB70A1" w:rsidP="00CD1E8B">
      <w:r>
        <w:t xml:space="preserve">Patricia Swolensky- </w:t>
      </w:r>
      <w:r w:rsidRPr="006D6947">
        <w:rPr>
          <w:b/>
          <w:bCs/>
        </w:rPr>
        <w:t>Public Relations</w:t>
      </w:r>
      <w:r>
        <w:t xml:space="preserve">- </w:t>
      </w:r>
      <w:r w:rsidR="00B179DB">
        <w:t>Not Present</w:t>
      </w:r>
    </w:p>
    <w:p w14:paraId="1C527E80" w14:textId="1C94A426" w:rsidR="00E35995" w:rsidRPr="002803C0" w:rsidRDefault="004E1184" w:rsidP="004E5A2D">
      <w:r>
        <w:tab/>
      </w:r>
      <w:r w:rsidRPr="006D6947">
        <w:rPr>
          <w:b/>
          <w:bCs/>
        </w:rPr>
        <w:t>Website</w:t>
      </w:r>
      <w:r w:rsidR="00EA33E2">
        <w:rPr>
          <w:b/>
          <w:bCs/>
        </w:rPr>
        <w:t>-</w:t>
      </w:r>
    </w:p>
    <w:p w14:paraId="6285EA55" w14:textId="1A8912C7" w:rsidR="00E76FAA" w:rsidRDefault="0094215F" w:rsidP="00CD1E8B">
      <w:r>
        <w:t>Steve Paxton</w:t>
      </w:r>
      <w:r w:rsidRPr="00AA1EED">
        <w:rPr>
          <w:b/>
          <w:bCs/>
        </w:rPr>
        <w:t>- Legis</w:t>
      </w:r>
      <w:r w:rsidR="00DA7C27" w:rsidRPr="00AA1EED">
        <w:rPr>
          <w:b/>
          <w:bCs/>
        </w:rPr>
        <w:t>lative Officer</w:t>
      </w:r>
      <w:r w:rsidR="00EA33E2">
        <w:rPr>
          <w:b/>
          <w:bCs/>
        </w:rPr>
        <w:t>-</w:t>
      </w:r>
      <w:r w:rsidR="00E76FAA">
        <w:t xml:space="preserve"> </w:t>
      </w:r>
      <w:r w:rsidR="00B179DB">
        <w:t xml:space="preserve">Angora Solar Project, did any read that late email? Darkside will be affected by this Solar Project. Proposed project is in Laughlin and it runs across the Darkside race course. County Commission handed off lawyers and representatives to Steve. 1/3 of a mile from course, we would end up racing underneath transmission lines. We need input to give back to </w:t>
      </w:r>
      <w:r w:rsidR="00C34659">
        <w:t xml:space="preserve">company. Construction isn’t important but the encroachment on our racecourses. Company reached out to MRAN for input. 2600 Acres of Nevada desert. 20 years before they have to reup the permits. Please review the maps. Grants- Link was posted on the Facebook page. Dave Heath reached out for Ute to open the road again. Figure out a way to apply for grant. Please review grant. </w:t>
      </w:r>
    </w:p>
    <w:p w14:paraId="17A2231A" w14:textId="0E45E018" w:rsidR="00C34659" w:rsidRDefault="00C34659" w:rsidP="00CD1E8B">
      <w:r>
        <w:t xml:space="preserve">Brandon-Looking out the maps currently. Looks like they are using existing powerline </w:t>
      </w:r>
      <w:r w:rsidR="00EA4D76">
        <w:t xml:space="preserve">roads. It does not seem to affect us. Steve- They will put additional lines but correct. Aerial transmission lines. Brandon-Ute access will have issues with Tribal. Scott- Yes they have authority of the roadway to Ute. </w:t>
      </w:r>
      <w:r w:rsidR="00A9346F">
        <w:t xml:space="preserve">Tribal members will need to be involved. Every year there is a new Tribal Chief, they would need to contacted. Brandon- Jay Livingston got the 15 year permit but it has lapsed. Kyle- Would like to involved in the grants. </w:t>
      </w:r>
    </w:p>
    <w:p w14:paraId="1D227884" w14:textId="625C55AA" w:rsidR="00BC2406" w:rsidRDefault="006D6947" w:rsidP="00CD1E8B">
      <w:r>
        <w:t>Kat Ashley</w:t>
      </w:r>
      <w:r w:rsidR="00114B0F">
        <w:t xml:space="preserve"> </w:t>
      </w:r>
      <w:r w:rsidR="00114B0F" w:rsidRPr="00114B0F">
        <w:rPr>
          <w:b/>
          <w:bCs/>
        </w:rPr>
        <w:t>Secretary</w:t>
      </w:r>
      <w:r w:rsidR="00E76FAA">
        <w:t xml:space="preserve">- </w:t>
      </w:r>
      <w:r w:rsidR="007F5B7E">
        <w:t>Not Present</w:t>
      </w:r>
    </w:p>
    <w:p w14:paraId="4A78E2AD" w14:textId="49AEB1B7" w:rsidR="00BC3912" w:rsidRDefault="00BC3912" w:rsidP="00BC3912">
      <w:r>
        <w:lastRenderedPageBreak/>
        <w:t xml:space="preserve">Coach Collins: </w:t>
      </w:r>
      <w:r w:rsidRPr="00BC3912">
        <w:rPr>
          <w:b/>
          <w:bCs/>
        </w:rPr>
        <w:t>Treasure</w:t>
      </w:r>
      <w:r w:rsidR="009B6CE4">
        <w:t xml:space="preserve">- Last three races, generator has not worked. Rebuilt it and still did not work. Serviced two years ago. Clubs do not write check to MRAN anymore. Transfer money from Paypal back to club. </w:t>
      </w:r>
      <w:r w:rsidR="00A3136A">
        <w:t xml:space="preserve">Pioche Grand Prix is asking to use MRAN trailer. They use minimal items from the trailer, and they are donating $500 for the use. Pioche Grand Prix marketing conflict with Coyotes was addressed. Possible separate </w:t>
      </w:r>
      <w:r w:rsidR="001B47EB">
        <w:t>Night race</w:t>
      </w:r>
      <w:r w:rsidR="00A3136A">
        <w:t xml:space="preserve"> from desert series on the </w:t>
      </w:r>
      <w:r w:rsidR="001B47EB">
        <w:t>calendar</w:t>
      </w:r>
      <w:r w:rsidR="00A3136A">
        <w:t>.</w:t>
      </w:r>
    </w:p>
    <w:p w14:paraId="41FE65E7" w14:textId="750ADEA0" w:rsidR="00BC3912" w:rsidRDefault="00BC3912" w:rsidP="00BC3912">
      <w:r>
        <w:t xml:space="preserve"> </w:t>
      </w:r>
      <w:r w:rsidRPr="00BC3912">
        <w:rPr>
          <w:b/>
          <w:bCs/>
        </w:rPr>
        <w:t>Scoring</w:t>
      </w:r>
      <w:r>
        <w:t xml:space="preserve">- </w:t>
      </w:r>
      <w:r w:rsidR="00A3136A">
        <w:t>Read 99% of the time in CVC, a racer had an issue</w:t>
      </w:r>
      <w:r w:rsidR="00933E70">
        <w:t xml:space="preserve"> with not reading 2</w:t>
      </w:r>
      <w:r w:rsidR="00933E70" w:rsidRPr="00933E70">
        <w:rPr>
          <w:vertAlign w:val="superscript"/>
        </w:rPr>
        <w:t>nd</w:t>
      </w:r>
      <w:r w:rsidR="00933E70">
        <w:t xml:space="preserve"> lap. Leavitt was told to not ride without helmet. Trophies for Groundshakers and CVC race? Coyotes race; Courtney and Stephan did an amazing job as new race directors. Everybody registered on the system except Gabe Leavitt, it was fixed. One racer had issues with the technicality of the race. Another issue has been brought up, with as mini rider and their parent. Email chain was sent to officers and invited to meeting. Previous issues have been noted with parent. </w:t>
      </w:r>
      <w:r w:rsidR="00223A18">
        <w:t>Facebook Live- Read sponsors, task racing.</w:t>
      </w:r>
    </w:p>
    <w:p w14:paraId="5775859F" w14:textId="6F6D9471" w:rsidR="001B47EB" w:rsidRPr="002B5245" w:rsidRDefault="001B47EB" w:rsidP="00BC3912">
      <w:r>
        <w:t xml:space="preserve">Joe- Pioche GP is fine to use our service . Same as a service to Mint 400. (Everyone is in agreement). If we need to buy another generator we will. Scott- Has equipment whisperwatt if needed. Donate one if we needed. </w:t>
      </w:r>
      <w:r w:rsidR="00223A18">
        <w:t>Joe- Between the three races that would be helpful. Scott- Send dates and information. Kody- Points Standing. Coach- Can be accessed off Mototally</w:t>
      </w:r>
    </w:p>
    <w:p w14:paraId="5024A84B" w14:textId="7DA411CB" w:rsidR="00CD1E8B" w:rsidRDefault="00BC2406" w:rsidP="00CD1E8B">
      <w:r w:rsidRPr="00BC2406">
        <w:rPr>
          <w:b/>
          <w:bCs/>
          <w:u w:val="single"/>
        </w:rPr>
        <w:t>Special Reports</w:t>
      </w:r>
      <w:r w:rsidR="00EE2683">
        <w:rPr>
          <w:b/>
          <w:bCs/>
          <w:u w:val="single"/>
        </w:rPr>
        <w:t xml:space="preserve"> </w:t>
      </w:r>
      <w:r w:rsidR="00EE2683">
        <w:t xml:space="preserve">CVC Post race- 129 bikes, take out officers etc and it was $1170 + insurance and ended up getting back $2100. Trophies are on the way. Racers treated the community great. Their gripe is $10 a race and they wish that MRAN could promote better. Used Motorsport Medical. </w:t>
      </w:r>
    </w:p>
    <w:p w14:paraId="25953945" w14:textId="7AAFFC7B" w:rsidR="00EE2683" w:rsidRDefault="00EE2683" w:rsidP="00CD1E8B">
      <w:r>
        <w:t xml:space="preserve">Kyle- Attendance was below expectations. Coach- It was more than last year. </w:t>
      </w:r>
      <w:r w:rsidR="00CF21A9">
        <w:t xml:space="preserve">Talked about different locations. Not many trails approved. Numbers are low. </w:t>
      </w:r>
    </w:p>
    <w:p w14:paraId="4C75EB4D" w14:textId="3319E2A1" w:rsidR="00CF21A9" w:rsidRDefault="00CF21A9" w:rsidP="00CD1E8B">
      <w:r>
        <w:t xml:space="preserve">Coyotes Post Race- Will update totals at next meeting. One injury in Race#3, Motorsport attended to him and rider ended up fine. No medical attention in any other race. </w:t>
      </w:r>
      <w:r w:rsidR="009D783D">
        <w:t>BLM said it was the best organized race they put on. BBQ truck sold out. Raffel worked out well. 1</w:t>
      </w:r>
      <w:r w:rsidR="009D783D" w:rsidRPr="009D783D">
        <w:rPr>
          <w:vertAlign w:val="superscript"/>
        </w:rPr>
        <w:t>st</w:t>
      </w:r>
      <w:r w:rsidR="009D783D">
        <w:t xml:space="preserve"> Overall trophy went to Axel Pearson and he loved it. Kyle- The whole family enjoyed the race. </w:t>
      </w:r>
    </w:p>
    <w:p w14:paraId="03181156" w14:textId="0CC39418" w:rsidR="009D783D" w:rsidRDefault="00D665FA" w:rsidP="00CD1E8B">
      <w:r>
        <w:t>Gamblers PreRace- Nelson Hills short pit row. 12-14 mile loop. Permit is good. Only need light tower. Day race will be in Nelson Hills next year. We are trying to stay off the big hills for the night course. Whoops will be present. June 18</w:t>
      </w:r>
      <w:r w:rsidRPr="00D665FA">
        <w:rPr>
          <w:vertAlign w:val="superscript"/>
        </w:rPr>
        <w:t>th</w:t>
      </w:r>
      <w:r>
        <w:t xml:space="preserve">. Excited about there being 4 races this year. Same format as usual 9:00pm -1:00am. Jarrod- Are Bushwhackers and Coyotes the only clubs doing mini races? Yes. Should we have Overall trophies for the kids? Consensus is yes. </w:t>
      </w:r>
      <w:r w:rsidR="005A0075">
        <w:t xml:space="preserve">Quads? Three races may have them. </w:t>
      </w:r>
    </w:p>
    <w:p w14:paraId="33A1B9C2" w14:textId="4ECA6ED8" w:rsidR="005A0075" w:rsidRPr="00EE2683" w:rsidRDefault="00947F94" w:rsidP="00CD1E8B">
      <w:r>
        <w:t>Coyote r</w:t>
      </w:r>
      <w:r w:rsidR="005A0075">
        <w:t>ace issue- Joe- Stephan issues at last race</w:t>
      </w:r>
      <w:r>
        <w:t xml:space="preserve">? </w:t>
      </w:r>
      <w:r w:rsidR="005A0075">
        <w:t xml:space="preserve">Jarrod- Ongoing issue with Michael and Layne and their actions </w:t>
      </w:r>
      <w:r w:rsidR="00CE703B">
        <w:t>including</w:t>
      </w:r>
      <w:r w:rsidR="005A0075">
        <w:t xml:space="preserve"> attitude and riding. Has been spoken to multiple times unofficially. They have not been to race until last weekend. They needed to speak to Referee prior to signing up. They did not. After the race multiple rules were broken including riding bike without helmet, speeding through the pits. </w:t>
      </w:r>
      <w:r w:rsidR="00CE703B">
        <w:t>They a</w:t>
      </w:r>
      <w:r w:rsidR="005A0075">
        <w:t xml:space="preserve">dmitted to fault. </w:t>
      </w:r>
      <w:r w:rsidR="00CE703B">
        <w:t>Last year took out a rider and left them underneath bike and laughed. Coach- Marked rider on results. Expected them to contact to explain results. Joe- Are you going to DQ him from riding your race? Coach-No Joe-He can dispute results with a written request within 7 days, that is the way forward to dispute results. June 12</w:t>
      </w:r>
      <w:r w:rsidR="00CE703B" w:rsidRPr="00CE703B">
        <w:rPr>
          <w:vertAlign w:val="superscript"/>
        </w:rPr>
        <w:t>th</w:t>
      </w:r>
      <w:r w:rsidR="00CE703B">
        <w:t xml:space="preserve"> is the deadline for request. </w:t>
      </w:r>
      <w:r>
        <w:t xml:space="preserve">Will take further action if needed. Scott-Unsportsman like conduct, should refund day card and entry fee and be done with it. Joe- I don’t think we should do that. Steve- We must follow all the rules especially with people around. Scott- Intent of the rule vs letter of the rule. Should not enforce </w:t>
      </w:r>
      <w:r w:rsidR="00C85FBC">
        <w:t xml:space="preserve">rule on one occasion. Coach- Will write the letter and </w:t>
      </w:r>
      <w:r w:rsidR="00C85FBC">
        <w:lastRenderedPageBreak/>
        <w:t xml:space="preserve">send the check. Will share with officer. Scott- We benefit </w:t>
      </w:r>
      <w:r w:rsidR="0034796A">
        <w:t>each other,</w:t>
      </w:r>
      <w:r w:rsidR="00C85FBC">
        <w:t xml:space="preserve"> and riders should be given time to grow. </w:t>
      </w:r>
    </w:p>
    <w:p w14:paraId="2CF8F7F5" w14:textId="0D8D80BD" w:rsidR="00C85FBC" w:rsidRDefault="005C1818" w:rsidP="005C1818">
      <w:pPr>
        <w:pBdr>
          <w:bottom w:val="single" w:sz="6" w:space="1" w:color="auto"/>
        </w:pBdr>
        <w:tabs>
          <w:tab w:val="left" w:pos="2700"/>
        </w:tabs>
        <w:rPr>
          <w:b/>
          <w:bCs/>
          <w:u w:val="single"/>
        </w:rPr>
      </w:pPr>
      <w:r w:rsidRPr="00EA33E2">
        <w:rPr>
          <w:b/>
          <w:bCs/>
          <w:u w:val="single"/>
        </w:rPr>
        <w:t xml:space="preserve">Unfinished </w:t>
      </w:r>
      <w:r w:rsidR="00EA33E2">
        <w:rPr>
          <w:b/>
          <w:bCs/>
          <w:u w:val="single"/>
        </w:rPr>
        <w:t>Business</w:t>
      </w:r>
    </w:p>
    <w:p w14:paraId="2C51348F" w14:textId="73F5EF8A" w:rsidR="00C85FBC" w:rsidRDefault="00C85FBC" w:rsidP="00315682">
      <w:pPr>
        <w:tabs>
          <w:tab w:val="left" w:pos="2700"/>
        </w:tabs>
      </w:pPr>
      <w:r>
        <w:rPr>
          <w:b/>
          <w:bCs/>
        </w:rPr>
        <w:t xml:space="preserve">Banquet- </w:t>
      </w:r>
      <w:r>
        <w:t xml:space="preserve">Kyle- MRAN banquet in Mesquite. I reached out to host the venue, its still in the cards to be there. Joe- We usually go to </w:t>
      </w:r>
      <w:r w:rsidR="0034796A">
        <w:t>Sam’s</w:t>
      </w:r>
      <w:r>
        <w:t xml:space="preserve"> Town and Kyle brought change. </w:t>
      </w:r>
      <w:r w:rsidR="0034796A">
        <w:t>It’s</w:t>
      </w:r>
      <w:r>
        <w:t xml:space="preserve"> usually $13-16 thousand. Please explain details of venue. Kyle- Virgin River, two different meals</w:t>
      </w:r>
      <w:r w:rsidR="007B2B74">
        <w:t xml:space="preserve">, start earlier for kids. Would allow us to use Bowling Alley before banquet, Golf packages available. Forwarded the menu same food as Sams Town basically. It would be in a tent outside 500 people. Live band afterwards. Joe- Things missing, we did not have complete costs for venue, did not like that it wasn’t in Vegas. Not many people are from Mesquite Kyle- $36 for adult and $20 for kids. Joe- Lets get a conversation going with Virgin River and representatives. </w:t>
      </w:r>
      <w:r w:rsidR="004D0C2D">
        <w:t xml:space="preserve">Scott- </w:t>
      </w:r>
      <w:r w:rsidR="0034796A">
        <w:t>Boy scouts</w:t>
      </w:r>
      <w:r w:rsidR="004D0C2D">
        <w:t xml:space="preserve"> of America not sure about alcohol or and evening function. Can you send over invoice for previous years? </w:t>
      </w:r>
    </w:p>
    <w:p w14:paraId="0159B101" w14:textId="14A04725" w:rsidR="004D0C2D" w:rsidRPr="00C85FBC" w:rsidRDefault="004D0C2D" w:rsidP="00315682">
      <w:pPr>
        <w:tabs>
          <w:tab w:val="left" w:pos="2700"/>
        </w:tabs>
      </w:pPr>
      <w:r>
        <w:t>Pedestal for 1,2,3- Kyle- Paul Leavitt is working on them. Joe- Talk with Patricia about banner. Dustin V- I can fabricate the stands now. Joe- Kids absolu</w:t>
      </w:r>
      <w:r w:rsidR="00C91CB0">
        <w:t xml:space="preserve">tely love it. Kody- Wrap the trailer for background of podium. </w:t>
      </w:r>
    </w:p>
    <w:p w14:paraId="0BE9AC9F" w14:textId="63D60113" w:rsidR="00315682" w:rsidRDefault="003277DD" w:rsidP="00315682">
      <w:pPr>
        <w:tabs>
          <w:tab w:val="left" w:pos="2700"/>
        </w:tabs>
        <w:rPr>
          <w:b/>
          <w:bCs/>
        </w:rPr>
      </w:pPr>
      <w:r w:rsidRPr="00845B2A">
        <w:rPr>
          <w:b/>
          <w:bCs/>
        </w:rPr>
        <w:t>Open Discussion</w:t>
      </w:r>
      <w:r w:rsidR="00EA2315">
        <w:rPr>
          <w:b/>
          <w:bCs/>
        </w:rPr>
        <w:t>-</w:t>
      </w:r>
    </w:p>
    <w:p w14:paraId="23F41D4E" w14:textId="6FEF8BC3" w:rsidR="00C91CB0" w:rsidRPr="00C91CB0" w:rsidRDefault="00C91CB0" w:rsidP="00315682">
      <w:pPr>
        <w:tabs>
          <w:tab w:val="left" w:pos="2700"/>
        </w:tabs>
      </w:pPr>
      <w:r>
        <w:rPr>
          <w:b/>
          <w:bCs/>
        </w:rPr>
        <w:t xml:space="preserve">Bailey Wood- </w:t>
      </w:r>
      <w:r w:rsidRPr="00C91CB0">
        <w:t xml:space="preserve">Used to race MRAN back in the 80s. I really appreciate all the time and effort clubs put in. Joe- Are you in a club? Bailey- I used to be in the Gamblers 35 years ago. </w:t>
      </w:r>
      <w:r>
        <w:t xml:space="preserve">Joe- </w:t>
      </w:r>
    </w:p>
    <w:p w14:paraId="4FBA31B3" w14:textId="22FDFD46" w:rsidR="006A1F47" w:rsidRPr="00845B2A" w:rsidRDefault="00C91CB0" w:rsidP="0059117A">
      <w:pPr>
        <w:tabs>
          <w:tab w:val="left" w:pos="2700"/>
        </w:tabs>
        <w:rPr>
          <w:b/>
          <w:bCs/>
        </w:rPr>
      </w:pPr>
      <w:r>
        <w:rPr>
          <w:b/>
          <w:bCs/>
        </w:rPr>
        <w:t>Joe</w:t>
      </w:r>
      <w:r w:rsidRPr="00C91CB0">
        <w:t>- meeting falls on July 4</w:t>
      </w:r>
      <w:r w:rsidRPr="00C91CB0">
        <w:rPr>
          <w:vertAlign w:val="superscript"/>
        </w:rPr>
        <w:t>th</w:t>
      </w:r>
      <w:r w:rsidRPr="00C91CB0">
        <w:t xml:space="preserve"> so I am moving meeting to July 11</w:t>
      </w:r>
      <w:r w:rsidRPr="00C91CB0">
        <w:rPr>
          <w:vertAlign w:val="superscript"/>
        </w:rPr>
        <w:t>th</w:t>
      </w:r>
      <w:r>
        <w:rPr>
          <w:b/>
          <w:bCs/>
        </w:rPr>
        <w:t xml:space="preserve">. </w:t>
      </w:r>
    </w:p>
    <w:p w14:paraId="124949B6" w14:textId="399D0329" w:rsidR="00273196" w:rsidRDefault="00273196" w:rsidP="0059117A">
      <w:pPr>
        <w:tabs>
          <w:tab w:val="left" w:pos="2700"/>
        </w:tabs>
        <w:rPr>
          <w:b/>
          <w:bCs/>
        </w:rPr>
      </w:pPr>
      <w:r w:rsidRPr="00273196">
        <w:rPr>
          <w:b/>
          <w:bCs/>
        </w:rPr>
        <w:t>Motion to Adjourn</w:t>
      </w:r>
    </w:p>
    <w:p w14:paraId="578F1BE0" w14:textId="29315211" w:rsidR="006A1F47" w:rsidRPr="001C575B" w:rsidRDefault="00C91CB0" w:rsidP="0059117A">
      <w:pPr>
        <w:tabs>
          <w:tab w:val="left" w:pos="2700"/>
        </w:tabs>
      </w:pPr>
      <w:r>
        <w:t>Scott</w:t>
      </w:r>
      <w:r w:rsidR="006A1F47" w:rsidRPr="001C575B">
        <w:t xml:space="preserve"> at</w:t>
      </w:r>
      <w:r w:rsidR="001C575B" w:rsidRPr="001C575B">
        <w:t xml:space="preserve"> </w:t>
      </w:r>
      <w:r>
        <w:t>8:34 p</w:t>
      </w:r>
      <w:r w:rsidR="001C575B" w:rsidRPr="001C575B">
        <w:t xml:space="preserve">m and </w:t>
      </w:r>
      <w:r>
        <w:t>Jarrod</w:t>
      </w:r>
      <w:r w:rsidR="001C575B" w:rsidRPr="001C575B">
        <w:t xml:space="preserve"> seconds</w:t>
      </w:r>
    </w:p>
    <w:p w14:paraId="1CB95840" w14:textId="02822709" w:rsidR="0051077E" w:rsidRPr="00273196" w:rsidRDefault="0051077E" w:rsidP="0059117A">
      <w:pPr>
        <w:tabs>
          <w:tab w:val="left" w:pos="2700"/>
        </w:tabs>
        <w:rPr>
          <w:b/>
          <w:bCs/>
        </w:rPr>
      </w:pPr>
      <w:r w:rsidRPr="0051077E">
        <w:rPr>
          <w:b/>
          <w:bCs/>
        </w:rPr>
        <w:t xml:space="preserve">Next MRAN meeting will be held on Monday, </w:t>
      </w:r>
      <w:r>
        <w:rPr>
          <w:b/>
          <w:bCs/>
        </w:rPr>
        <w:t>Ju</w:t>
      </w:r>
      <w:r w:rsidR="00C91CB0">
        <w:rPr>
          <w:b/>
          <w:bCs/>
        </w:rPr>
        <w:t>ly</w:t>
      </w:r>
      <w:r>
        <w:rPr>
          <w:b/>
          <w:bCs/>
        </w:rPr>
        <w:t xml:space="preserve"> </w:t>
      </w:r>
      <w:r w:rsidR="00C91CB0">
        <w:rPr>
          <w:b/>
          <w:bCs/>
        </w:rPr>
        <w:t>11th</w:t>
      </w:r>
      <w:r w:rsidRPr="0051077E">
        <w:rPr>
          <w:b/>
          <w:bCs/>
        </w:rPr>
        <w:t>, 202</w:t>
      </w:r>
      <w:r>
        <w:rPr>
          <w:b/>
          <w:bCs/>
        </w:rPr>
        <w:t>2</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8"/>
    <w:rsid w:val="00012399"/>
    <w:rsid w:val="0002274B"/>
    <w:rsid w:val="00067857"/>
    <w:rsid w:val="00080174"/>
    <w:rsid w:val="000D5D44"/>
    <w:rsid w:val="000D7B82"/>
    <w:rsid w:val="000E3640"/>
    <w:rsid w:val="00114B0F"/>
    <w:rsid w:val="001271E0"/>
    <w:rsid w:val="001A1CB5"/>
    <w:rsid w:val="001B47EB"/>
    <w:rsid w:val="001C143A"/>
    <w:rsid w:val="001C575B"/>
    <w:rsid w:val="001D6283"/>
    <w:rsid w:val="00223A18"/>
    <w:rsid w:val="0022471D"/>
    <w:rsid w:val="002259E3"/>
    <w:rsid w:val="00273196"/>
    <w:rsid w:val="00275022"/>
    <w:rsid w:val="0027701D"/>
    <w:rsid w:val="002803C0"/>
    <w:rsid w:val="00292A6C"/>
    <w:rsid w:val="002B315E"/>
    <w:rsid w:val="002B5245"/>
    <w:rsid w:val="00315682"/>
    <w:rsid w:val="003277DD"/>
    <w:rsid w:val="003313FC"/>
    <w:rsid w:val="00333343"/>
    <w:rsid w:val="0034407C"/>
    <w:rsid w:val="0034470A"/>
    <w:rsid w:val="0034796A"/>
    <w:rsid w:val="003D44A6"/>
    <w:rsid w:val="003D6F2D"/>
    <w:rsid w:val="004B3CB7"/>
    <w:rsid w:val="004D0C2D"/>
    <w:rsid w:val="004E1184"/>
    <w:rsid w:val="004E5A2D"/>
    <w:rsid w:val="004F0A3C"/>
    <w:rsid w:val="0051077E"/>
    <w:rsid w:val="0059117A"/>
    <w:rsid w:val="005A0075"/>
    <w:rsid w:val="005C1818"/>
    <w:rsid w:val="005C5401"/>
    <w:rsid w:val="005F2418"/>
    <w:rsid w:val="005F6BBD"/>
    <w:rsid w:val="006337EA"/>
    <w:rsid w:val="00647427"/>
    <w:rsid w:val="006502DF"/>
    <w:rsid w:val="00667545"/>
    <w:rsid w:val="006740C5"/>
    <w:rsid w:val="00691732"/>
    <w:rsid w:val="00696E59"/>
    <w:rsid w:val="006A1F47"/>
    <w:rsid w:val="006A4E8C"/>
    <w:rsid w:val="006B0A71"/>
    <w:rsid w:val="006C054F"/>
    <w:rsid w:val="006D6947"/>
    <w:rsid w:val="006E348E"/>
    <w:rsid w:val="00703E39"/>
    <w:rsid w:val="00711B58"/>
    <w:rsid w:val="00765D25"/>
    <w:rsid w:val="007662A7"/>
    <w:rsid w:val="00775642"/>
    <w:rsid w:val="00776692"/>
    <w:rsid w:val="00796CAC"/>
    <w:rsid w:val="007B2B74"/>
    <w:rsid w:val="007C3384"/>
    <w:rsid w:val="007E67D9"/>
    <w:rsid w:val="007F5B7E"/>
    <w:rsid w:val="008021A1"/>
    <w:rsid w:val="00813C20"/>
    <w:rsid w:val="00814F0D"/>
    <w:rsid w:val="0082649F"/>
    <w:rsid w:val="00845B2A"/>
    <w:rsid w:val="00864704"/>
    <w:rsid w:val="0088382E"/>
    <w:rsid w:val="008A4238"/>
    <w:rsid w:val="008C58AD"/>
    <w:rsid w:val="009138CD"/>
    <w:rsid w:val="009223DC"/>
    <w:rsid w:val="00922BD8"/>
    <w:rsid w:val="00933E70"/>
    <w:rsid w:val="0094215F"/>
    <w:rsid w:val="00947F94"/>
    <w:rsid w:val="009744E9"/>
    <w:rsid w:val="00995F66"/>
    <w:rsid w:val="009B6CE4"/>
    <w:rsid w:val="009D783D"/>
    <w:rsid w:val="00A02049"/>
    <w:rsid w:val="00A3136A"/>
    <w:rsid w:val="00A37C3D"/>
    <w:rsid w:val="00A9346F"/>
    <w:rsid w:val="00AA1EED"/>
    <w:rsid w:val="00AE7EA3"/>
    <w:rsid w:val="00B174CC"/>
    <w:rsid w:val="00B179DB"/>
    <w:rsid w:val="00B3392C"/>
    <w:rsid w:val="00B35CC6"/>
    <w:rsid w:val="00B45F00"/>
    <w:rsid w:val="00B73E7E"/>
    <w:rsid w:val="00B807C7"/>
    <w:rsid w:val="00B91CD6"/>
    <w:rsid w:val="00B949F3"/>
    <w:rsid w:val="00BA002A"/>
    <w:rsid w:val="00BC2406"/>
    <w:rsid w:val="00BC24D7"/>
    <w:rsid w:val="00BC3912"/>
    <w:rsid w:val="00C34659"/>
    <w:rsid w:val="00C606A7"/>
    <w:rsid w:val="00C6477E"/>
    <w:rsid w:val="00C85FBC"/>
    <w:rsid w:val="00C87757"/>
    <w:rsid w:val="00C91CB0"/>
    <w:rsid w:val="00CA106C"/>
    <w:rsid w:val="00CB726E"/>
    <w:rsid w:val="00CD1E8B"/>
    <w:rsid w:val="00CE703B"/>
    <w:rsid w:val="00CF21A9"/>
    <w:rsid w:val="00D1145D"/>
    <w:rsid w:val="00D2235A"/>
    <w:rsid w:val="00D665FA"/>
    <w:rsid w:val="00D96108"/>
    <w:rsid w:val="00DA7C27"/>
    <w:rsid w:val="00DD67E6"/>
    <w:rsid w:val="00DE3D23"/>
    <w:rsid w:val="00DE7562"/>
    <w:rsid w:val="00DF5CB2"/>
    <w:rsid w:val="00DF73DE"/>
    <w:rsid w:val="00E04BCD"/>
    <w:rsid w:val="00E11FC7"/>
    <w:rsid w:val="00E35995"/>
    <w:rsid w:val="00E55EE4"/>
    <w:rsid w:val="00E76FAA"/>
    <w:rsid w:val="00EA2315"/>
    <w:rsid w:val="00EA33E2"/>
    <w:rsid w:val="00EA4D76"/>
    <w:rsid w:val="00EA6E25"/>
    <w:rsid w:val="00EB70A1"/>
    <w:rsid w:val="00EE2683"/>
    <w:rsid w:val="00F07271"/>
    <w:rsid w:val="00F342D2"/>
    <w:rsid w:val="00F62DDF"/>
    <w:rsid w:val="00FC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Windows User</cp:lastModifiedBy>
  <cp:revision>2</cp:revision>
  <dcterms:created xsi:type="dcterms:W3CDTF">2022-07-11T01:24:00Z</dcterms:created>
  <dcterms:modified xsi:type="dcterms:W3CDTF">2022-07-11T01:24:00Z</dcterms:modified>
</cp:coreProperties>
</file>